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5162D" w:rsidRDefault="0045162D">
      <w:pPr>
        <w:pStyle w:val="normal"/>
      </w:pPr>
    </w:p>
    <w:p w:rsidR="0045162D" w:rsidRPr="00756C99" w:rsidRDefault="008C705C">
      <w:pPr>
        <w:pStyle w:val="normal"/>
        <w:jc w:val="center"/>
        <w:rPr>
          <w:lang w:val="en-US"/>
        </w:rPr>
      </w:pPr>
      <w:r w:rsidRPr="00756C99">
        <w:rPr>
          <w:lang w:val="en-US"/>
        </w:rPr>
        <w:t>Version 1 - Final</w:t>
      </w:r>
    </w:p>
    <w:p w:rsidR="0045162D" w:rsidRPr="00756C99" w:rsidRDefault="0045162D">
      <w:pPr>
        <w:pStyle w:val="normal"/>
        <w:rPr>
          <w:lang w:val="en-US"/>
        </w:rPr>
      </w:pPr>
    </w:p>
    <w:p w:rsidR="006C2EC3" w:rsidRDefault="008C705C">
      <w:pPr>
        <w:pStyle w:val="normal"/>
        <w:rPr>
          <w:lang w:val="en-US"/>
        </w:rPr>
      </w:pPr>
      <w:r w:rsidRPr="00756C99">
        <w:rPr>
          <w:lang w:val="en-US"/>
        </w:rPr>
        <w:t>“Final Version 1” includes the Regular and Altered Breed with models of Pixie Norns, Hebe Norns, and Emerald Norns. Their brains and regular instincts ar</w:t>
      </w:r>
      <w:r w:rsidR="00756C99">
        <w:rPr>
          <w:lang w:val="en-US"/>
        </w:rPr>
        <w:t>e the same as a regular Kannova</w:t>
      </w:r>
      <w:r w:rsidRPr="00756C99">
        <w:rPr>
          <w:lang w:val="en-US"/>
        </w:rPr>
        <w:t xml:space="preserve">s. </w:t>
      </w:r>
      <w:r w:rsidR="00756C99">
        <w:rPr>
          <w:lang w:val="en-US"/>
        </w:rPr>
        <w:t xml:space="preserve">As a result, Version 1 is the absolute safest to use if you wish to crossbreed these Norns with any other Norns that have Kannova or Canny genetics, as they’re perfectly capable of producing valid offspring (that is either Canny or Kannova-brained) with Canny Norns. The Altered Breed is more likely of the two to produce invalid offspring since their metabolism was significantly altered. </w:t>
      </w:r>
      <w:r w:rsidR="006C2EC3">
        <w:rPr>
          <w:lang w:val="en-US"/>
        </w:rPr>
        <w:t>Please remember this extends more to basic Canny and JayD Canny norns than it does to the Akamai Canny norns, as some Akamai Canny types are difficult to crossbreed with any Kannova types.</w:t>
      </w:r>
      <w:r w:rsidR="005721DF">
        <w:rPr>
          <w:lang w:val="en-US"/>
        </w:rPr>
        <w:t xml:space="preserve"> Thanks to leftovers from the Nova Subterra side of their intellect, Kannova Venterra of even this variant tend to travel a lot when free space is given to them.</w:t>
      </w:r>
    </w:p>
    <w:p w:rsidR="006C2EC3" w:rsidRDefault="006C2EC3">
      <w:pPr>
        <w:pStyle w:val="normal"/>
        <w:rPr>
          <w:lang w:val="en-US"/>
        </w:rPr>
      </w:pPr>
    </w:p>
    <w:p w:rsidR="0045162D" w:rsidRPr="00756C99" w:rsidRDefault="006C2EC3">
      <w:pPr>
        <w:pStyle w:val="normal"/>
        <w:rPr>
          <w:lang w:val="en-US"/>
        </w:rPr>
      </w:pPr>
      <w:r>
        <w:rPr>
          <w:lang w:val="en-US"/>
        </w:rPr>
        <w:t>Choose Version 1 if you wish to freely add Kannova Venterras to a world that already has Kannova or Canny Norns and don’t particularly care about</w:t>
      </w:r>
      <w:r w:rsidR="0068336F">
        <w:rPr>
          <w:lang w:val="en-US"/>
        </w:rPr>
        <w:t xml:space="preserve"> some of the long-term intelligence</w:t>
      </w:r>
      <w:r>
        <w:rPr>
          <w:lang w:val="en-US"/>
        </w:rPr>
        <w:t xml:space="preserve"> problems that often trouble the </w:t>
      </w:r>
      <w:r w:rsidR="0068336F">
        <w:rPr>
          <w:lang w:val="en-US"/>
        </w:rPr>
        <w:t>older</w:t>
      </w:r>
      <w:r>
        <w:rPr>
          <w:lang w:val="en-US"/>
        </w:rPr>
        <w:t xml:space="preserve">, even improved, Norn breeds. </w:t>
      </w:r>
      <w:r w:rsidR="0068336F">
        <w:rPr>
          <w:lang w:val="en-US"/>
        </w:rPr>
        <w:t>Version 1 breeds include the Pixie, Hebe, and Emerald Norn sprites</w:t>
      </w:r>
      <w:r w:rsidR="00681BA1">
        <w:rPr>
          <w:lang w:val="en-US"/>
        </w:rPr>
        <w:t>.</w:t>
      </w:r>
      <w:r w:rsidR="00756C99">
        <w:rPr>
          <w:lang w:val="en-US"/>
        </w:rPr>
        <w:t xml:space="preserve"> </w:t>
      </w:r>
    </w:p>
    <w:p w:rsidR="0045162D" w:rsidRPr="00756C99" w:rsidRDefault="0045162D">
      <w:pPr>
        <w:pStyle w:val="normal"/>
        <w:rPr>
          <w:lang w:val="en-US"/>
        </w:rPr>
      </w:pPr>
    </w:p>
    <w:p w:rsidR="0045162D" w:rsidRPr="00756C99" w:rsidRDefault="008C705C">
      <w:pPr>
        <w:pStyle w:val="normal"/>
        <w:rPr>
          <w:lang w:val="en-US"/>
        </w:rPr>
      </w:pPr>
      <w:r w:rsidRPr="00756C99">
        <w:rPr>
          <w:b/>
          <w:lang w:val="en-US"/>
        </w:rPr>
        <w:t xml:space="preserve">Metabolism of the Altered Breed </w:t>
      </w:r>
      <w:r w:rsidRPr="00756C99">
        <w:rPr>
          <w:lang w:val="en-US"/>
        </w:rPr>
        <w:t>has been redefined to more heavily rely on fat and other food resources in terms of fertility, particularly in adolescents and in females. All in all, these Norns will have it harder to breed unless they have an easily accessible source of fat. Both males and females will make use of certain hormones (LH and testosterone), and they have mechanisms for a natural sex drive, while gaining sex drive from Norn proximity much slower. The breed works and is viable to reproduce, although less successful, less eat-happy females may end up collapsing from malnutrition in later stages of life.</w:t>
      </w:r>
    </w:p>
    <w:p w:rsidR="0045162D" w:rsidRPr="00756C99" w:rsidRDefault="0045162D">
      <w:pPr>
        <w:pStyle w:val="normal"/>
        <w:rPr>
          <w:lang w:val="en-US"/>
        </w:rPr>
      </w:pPr>
    </w:p>
    <w:p w:rsidR="0045162D" w:rsidRPr="00756C99" w:rsidRDefault="008C705C">
      <w:pPr>
        <w:pStyle w:val="normal"/>
        <w:rPr>
          <w:lang w:val="en-US"/>
        </w:rPr>
      </w:pPr>
      <w:r w:rsidRPr="00756C99">
        <w:rPr>
          <w:lang w:val="en-US"/>
        </w:rPr>
        <w:t>Altered Breed also has all the bonus instincts of the Regular Breed</w:t>
      </w:r>
    </w:p>
    <w:p w:rsidR="0045162D" w:rsidRPr="00756C99" w:rsidRDefault="0045162D">
      <w:pPr>
        <w:pStyle w:val="normal"/>
        <w:rPr>
          <w:lang w:val="en-US"/>
        </w:rPr>
      </w:pPr>
    </w:p>
    <w:p w:rsidR="0045162D" w:rsidRPr="00756C99" w:rsidRDefault="008C705C">
      <w:pPr>
        <w:pStyle w:val="normal"/>
        <w:rPr>
          <w:lang w:val="en-US"/>
        </w:rPr>
      </w:pPr>
      <w:r w:rsidRPr="00756C99">
        <w:rPr>
          <w:b/>
          <w:lang w:val="en-US"/>
        </w:rPr>
        <w:t>Regular Breed</w:t>
      </w:r>
      <w:r w:rsidRPr="00756C99">
        <w:rPr>
          <w:lang w:val="en-US"/>
        </w:rPr>
        <w:t xml:space="preserve"> resembles run-off-the-mill Norns of the Kannova breed, with the exception that it has anti-wallbonking genes fit specifically for Kannova brains and also possesses family instincts. Namely,  Kannova Venterras will not breed with their parents (or rather, the likelihood of that has been greatly decreased) or children. They have a number of benefits from hanging around and receiving stimuli from their parents, children, or siblings, which helps them form better family units. Sibling relationships are encouraged to be either positive or negative - they get less bored when in the presence of or slapping their siblings, and the slapped sibling gets less bored and sleepy as well, but a lot of instincts also encourage friendly relations. These instincts can be passed to other breeds.</w:t>
      </w:r>
    </w:p>
    <w:p w:rsidR="0045162D" w:rsidRPr="00756C99" w:rsidRDefault="0045162D">
      <w:pPr>
        <w:pStyle w:val="normal"/>
        <w:rPr>
          <w:lang w:val="en-US"/>
        </w:rPr>
      </w:pPr>
    </w:p>
    <w:p w:rsidR="0045162D" w:rsidRPr="00756C99" w:rsidRDefault="008C705C">
      <w:pPr>
        <w:pStyle w:val="normal"/>
        <w:rPr>
          <w:lang w:val="en-US"/>
        </w:rPr>
      </w:pPr>
      <w:r w:rsidRPr="00756C99">
        <w:rPr>
          <w:lang w:val="en-US"/>
        </w:rPr>
        <w:t>Both Altered and Regular Breed share the trait of resistance to heavy metals. No further toxin resistances are or will be implemented, but you can try mixing and matching to obtain the ultimate Norn as usual!</w:t>
      </w:r>
    </w:p>
    <w:p w:rsidR="0045162D" w:rsidRPr="00756C99" w:rsidRDefault="0045162D">
      <w:pPr>
        <w:pStyle w:val="normal"/>
        <w:rPr>
          <w:lang w:val="en-US"/>
        </w:rPr>
      </w:pPr>
    </w:p>
    <w:p w:rsidR="0045162D" w:rsidRPr="00756C99" w:rsidRDefault="008C705C">
      <w:pPr>
        <w:pStyle w:val="normal"/>
        <w:rPr>
          <w:lang w:val="en-US"/>
        </w:rPr>
      </w:pPr>
      <w:r w:rsidRPr="00756C99">
        <w:rPr>
          <w:lang w:val="en-US"/>
        </w:rPr>
        <w:t xml:space="preserve">As Kannovas, these Norns can reproduce successfully with Canny Norns (and likely also Nova Subterra norns), without the issues frequently arising from such. Children will generally be fully viable and have either a Canny or a Kannova brain. It is recommended to use the Regular Breed for breeding with Canny or Subterra breeds as Altered Breed has highly </w:t>
      </w:r>
      <w:r w:rsidRPr="00756C99">
        <w:rPr>
          <w:lang w:val="en-US"/>
        </w:rPr>
        <w:lastRenderedPageBreak/>
        <w:t xml:space="preserve">altered metabolism and more genes so the likelihood of hybrids being unviable is more likely. </w:t>
      </w:r>
    </w:p>
    <w:p w:rsidR="0045162D" w:rsidRPr="00756C99" w:rsidRDefault="0045162D">
      <w:pPr>
        <w:pStyle w:val="normal"/>
        <w:rPr>
          <w:lang w:val="en-US"/>
        </w:rPr>
      </w:pPr>
    </w:p>
    <w:p w:rsidR="0045162D" w:rsidRDefault="008C705C">
      <w:pPr>
        <w:pStyle w:val="normal"/>
        <w:rPr>
          <w:lang w:val="en-US"/>
        </w:rPr>
      </w:pPr>
      <w:r w:rsidRPr="00756C99">
        <w:rPr>
          <w:lang w:val="en-US"/>
        </w:rPr>
        <w:t>Because of how the game engine recognizes ‘siblings’, you may notice your 1st generation Norns are more slap-happy or more social than run-off-the-mill Norns.</w:t>
      </w:r>
    </w:p>
    <w:p w:rsidR="0074658D" w:rsidRDefault="0074658D">
      <w:pPr>
        <w:pStyle w:val="normal"/>
        <w:rPr>
          <w:lang w:val="en-US"/>
        </w:rPr>
      </w:pPr>
    </w:p>
    <w:p w:rsidR="00D2639F" w:rsidRPr="00756C99" w:rsidRDefault="00D2639F" w:rsidP="00D2639F">
      <w:pPr>
        <w:pStyle w:val="normal"/>
        <w:rPr>
          <w:lang w:val="en-US"/>
        </w:rPr>
      </w:pPr>
    </w:p>
    <w:p w:rsidR="00D2639F" w:rsidRPr="008C705C" w:rsidRDefault="00D2639F" w:rsidP="00D2639F">
      <w:pPr>
        <w:pStyle w:val="normal"/>
        <w:rPr>
          <w:u w:val="single"/>
          <w:lang w:val="en-US"/>
        </w:rPr>
      </w:pPr>
      <w:r w:rsidRPr="008C705C">
        <w:rPr>
          <w:b/>
          <w:u w:val="single"/>
          <w:lang w:val="en-US"/>
        </w:rPr>
        <w:t>The naming schematic for files on version 1 and 2 is the same. Be wary of overwriting!</w:t>
      </w:r>
    </w:p>
    <w:p w:rsidR="0074658D" w:rsidRDefault="0074658D">
      <w:pPr>
        <w:pStyle w:val="normal"/>
        <w:rPr>
          <w:lang w:val="en-US"/>
        </w:rPr>
      </w:pPr>
    </w:p>
    <w:p w:rsidR="0074658D" w:rsidRDefault="0074658D">
      <w:pPr>
        <w:pStyle w:val="normal"/>
        <w:rPr>
          <w:lang w:val="en-US"/>
        </w:rPr>
      </w:pPr>
    </w:p>
    <w:p w:rsidR="0074658D" w:rsidRDefault="0074658D">
      <w:pPr>
        <w:pStyle w:val="normal"/>
        <w:rPr>
          <w:lang w:val="en-US"/>
        </w:rPr>
      </w:pPr>
    </w:p>
    <w:p w:rsidR="0074658D" w:rsidRPr="0068336F" w:rsidRDefault="0074658D">
      <w:pPr>
        <w:pStyle w:val="normal"/>
        <w:rPr>
          <w:lang w:val="en-US"/>
        </w:rPr>
      </w:pPr>
      <w:r w:rsidRPr="0068336F">
        <w:rPr>
          <w:lang w:val="en-US"/>
        </w:rPr>
        <w:t>General Care Guide :</w:t>
      </w:r>
    </w:p>
    <w:p w:rsidR="0074658D" w:rsidRPr="0074658D" w:rsidRDefault="0074658D">
      <w:pPr>
        <w:pStyle w:val="normal"/>
        <w:rPr>
          <w:b/>
          <w:lang w:val="en-US"/>
        </w:rPr>
      </w:pPr>
    </w:p>
    <w:p w:rsidR="0045162D" w:rsidRPr="00756C99" w:rsidRDefault="0045162D">
      <w:pPr>
        <w:pStyle w:val="normal"/>
        <w:rPr>
          <w:lang w:val="en-US"/>
        </w:rPr>
      </w:pPr>
    </w:p>
    <w:p w:rsidR="0045162D" w:rsidRDefault="00D2639F">
      <w:pPr>
        <w:pStyle w:val="normal"/>
        <w:rPr>
          <w:lang w:val="en-US"/>
        </w:rPr>
      </w:pPr>
      <w:r>
        <w:rPr>
          <w:lang w:val="en-US"/>
        </w:rPr>
        <w:t xml:space="preserve">If you ever raised Kannova Norns, Kannova Venterra behave much in the same way. Their anti-wallbonking instincts activate at childhood after roughly 13 minutes of life, so try to avoid making them confused during the baby stage. They should die of old age after roughly </w:t>
      </w:r>
      <w:r w:rsidR="000D39BF">
        <w:rPr>
          <w:lang w:val="en-US"/>
        </w:rPr>
        <w:t>10</w:t>
      </w:r>
      <w:r>
        <w:rPr>
          <w:lang w:val="en-US"/>
        </w:rPr>
        <w:t>-10.5 hours of life (meant to be a little shorter-lived than Golden Desert Norn version that was expected to live roughly 10 hours, 40 minutes)</w:t>
      </w:r>
      <w:r w:rsidR="00D06B56">
        <w:rPr>
          <w:lang w:val="en-US"/>
        </w:rPr>
        <w:t xml:space="preserve">, but their life chemical initial concentration is set to a slightly higher mutation rate, meaning you may obtain Norns that have differing lifespans. </w:t>
      </w:r>
    </w:p>
    <w:p w:rsidR="00D06B56" w:rsidRDefault="00D06B56">
      <w:pPr>
        <w:pStyle w:val="normal"/>
        <w:rPr>
          <w:lang w:val="en-US"/>
        </w:rPr>
      </w:pPr>
    </w:p>
    <w:p w:rsidR="00A70928" w:rsidRDefault="00D06B56">
      <w:pPr>
        <w:pStyle w:val="normal"/>
        <w:rPr>
          <w:lang w:val="en-US"/>
        </w:rPr>
      </w:pPr>
      <w:r>
        <w:rPr>
          <w:lang w:val="en-US"/>
        </w:rPr>
        <w:t>Unlike most C2 creatures, Kannova Venterra recogn</w:t>
      </w:r>
      <w:r w:rsidR="003C07F4">
        <w:rPr>
          <w:lang w:val="en-US"/>
        </w:rPr>
        <w:t xml:space="preserve">ize their parents and children and in general form family units well. They benefit greatly from presence of close relatives, including siblings, which often takes care of many of their mental needs – Parents help combat fear, stress, and need for pleasure in children, children help combat stress and need for pleasure in parents, and siblings help with boredom and loneliness. As such, Norns allowed to hang around with their family will generally be fairly happy save for the fact they’re prone to sleep and eat less; since their social instincts got even stronger. Furthermore, </w:t>
      </w:r>
      <w:r w:rsidR="00A70928">
        <w:rPr>
          <w:lang w:val="en-US"/>
        </w:rPr>
        <w:t>they will not breed with their parents or children outside of very unusual circumstances – in the regular breed, only the love horn could prompt them to do so, in the altered breed, only a very extreme situation with many sources of mating pheromone and sex drive (or the love horn, again) could lead to such a decision. Siblings are still a fair possibility; since the game easily treats 1</w:t>
      </w:r>
      <w:r w:rsidR="00A70928" w:rsidRPr="00A70928">
        <w:rPr>
          <w:vertAlign w:val="superscript"/>
          <w:lang w:val="en-US"/>
        </w:rPr>
        <w:t>st</w:t>
      </w:r>
      <w:r w:rsidR="00A70928">
        <w:rPr>
          <w:lang w:val="en-US"/>
        </w:rPr>
        <w:t xml:space="preserve"> generation Norns as siblings, denying siblings as breeding partners could lead to problems. Because all 1</w:t>
      </w:r>
      <w:r w:rsidR="00A70928" w:rsidRPr="00A70928">
        <w:rPr>
          <w:vertAlign w:val="superscript"/>
          <w:lang w:val="en-US"/>
        </w:rPr>
        <w:t>st</w:t>
      </w:r>
      <w:r w:rsidR="00A70928">
        <w:rPr>
          <w:lang w:val="en-US"/>
        </w:rPr>
        <w:t xml:space="preserve"> generation Kannova Venterras will be recognized by the game as siblings, they may be more social OR more slap-happy than most Norns, but they also receive the benefits of being less bored when with other Generation 1 Norns.</w:t>
      </w:r>
      <w:r w:rsidR="00A14295">
        <w:rPr>
          <w:lang w:val="en-US"/>
        </w:rPr>
        <w:t xml:space="preserve"> Kannova Venterra are resistant to heavy metals although they may dislike the basic volcano as a home</w:t>
      </w:r>
      <w:r w:rsidR="00664448">
        <w:rPr>
          <w:lang w:val="en-US"/>
        </w:rPr>
        <w:t>, since part of that resistance metabolizes heavy metals into sma</w:t>
      </w:r>
      <w:r w:rsidR="00A5263F">
        <w:rPr>
          <w:lang w:val="en-US"/>
        </w:rPr>
        <w:t>ll doses of pain and tiredness</w:t>
      </w:r>
      <w:r w:rsidR="00A14295">
        <w:rPr>
          <w:lang w:val="en-US"/>
        </w:rPr>
        <w:t xml:space="preserve">. </w:t>
      </w:r>
    </w:p>
    <w:p w:rsidR="00A70928" w:rsidRDefault="00A70928">
      <w:pPr>
        <w:pStyle w:val="normal"/>
        <w:rPr>
          <w:lang w:val="en-US"/>
        </w:rPr>
      </w:pPr>
    </w:p>
    <w:p w:rsidR="00A1734A" w:rsidRDefault="00A1734A">
      <w:pPr>
        <w:pStyle w:val="normal"/>
        <w:rPr>
          <w:lang w:val="en-US"/>
        </w:rPr>
      </w:pPr>
      <w:r>
        <w:rPr>
          <w:lang w:val="en-US"/>
        </w:rPr>
        <w:t>Because of how instincts are processed during sleep, Kannova-brained creatures are slightly more likely to develop lunacy issues and not sleep properly (they do have the sleeping animation, but don’t benefit from the stimuli). If you notice they appear sleepy all the time, check their brain functions through the Neuroscience kit and either give them a single slap (two slaps wake them up) or inject punishment through the Advanced Science Kit if they’re choosing actions other than Rest when sleeping.</w:t>
      </w:r>
    </w:p>
    <w:p w:rsidR="00A1734A" w:rsidRDefault="00A1734A">
      <w:pPr>
        <w:pStyle w:val="normal"/>
        <w:rPr>
          <w:lang w:val="en-US"/>
        </w:rPr>
      </w:pPr>
    </w:p>
    <w:p w:rsidR="00F425E2" w:rsidRDefault="00A70928">
      <w:pPr>
        <w:pStyle w:val="normal"/>
        <w:rPr>
          <w:lang w:val="en-US"/>
        </w:rPr>
      </w:pPr>
      <w:r>
        <w:rPr>
          <w:lang w:val="en-US"/>
        </w:rPr>
        <w:t xml:space="preserve">So, in order to keep your Kannova Venterras happy, </w:t>
      </w:r>
      <w:r w:rsidR="00F425E2">
        <w:rPr>
          <w:lang w:val="en-US"/>
        </w:rPr>
        <w:t>try to make sure they have some space to eat and sleep, but otherwise keep them with their family. If you wish for them to breed, separate parents from children and let things happen. Try to give them a lot of space to explore.</w:t>
      </w:r>
    </w:p>
    <w:p w:rsidR="0019496F" w:rsidRDefault="0019496F">
      <w:pPr>
        <w:pStyle w:val="normal"/>
        <w:rPr>
          <w:lang w:val="en-US"/>
        </w:rPr>
      </w:pPr>
    </w:p>
    <w:p w:rsidR="00F425E2" w:rsidRDefault="00F425E2">
      <w:pPr>
        <w:pStyle w:val="normal"/>
        <w:rPr>
          <w:lang w:val="en-US"/>
        </w:rPr>
      </w:pPr>
    </w:p>
    <w:p w:rsidR="00D06B56" w:rsidRPr="00756C99" w:rsidRDefault="00F425E2">
      <w:pPr>
        <w:pStyle w:val="normal"/>
        <w:rPr>
          <w:lang w:val="en-US"/>
        </w:rPr>
      </w:pPr>
      <w:r>
        <w:rPr>
          <w:lang w:val="en-US"/>
        </w:rPr>
        <w:t xml:space="preserve">If you’re using the Altered Breed, you will need to make sure they have a fat source if you want any significant number of children; a lot of food COBs are good fat sources, but the Cheese Plate and various seafood vendors by Monika Darwin or the Meatvine by GimmeCat are ones that I would recommend. Also, remember they’re a lot less capable of breeding in the Adolescence stage, so you may need to wait until the Youth stage to get results. </w:t>
      </w:r>
      <w:r w:rsidR="0019496F">
        <w:rPr>
          <w:lang w:val="en-US"/>
        </w:rPr>
        <w:t xml:space="preserve">Females in the Youth+ stage are very efficient breeders if kept on a fat-rich diet and gain sex drive just before they become fertile, prompting them to seek out partners quickly. </w:t>
      </w:r>
      <w:r w:rsidR="00A70928">
        <w:rPr>
          <w:lang w:val="en-US"/>
        </w:rPr>
        <w:t xml:space="preserve"> </w:t>
      </w:r>
      <w:r w:rsidR="000D39BF">
        <w:rPr>
          <w:lang w:val="en-US"/>
        </w:rPr>
        <w:t>Also, be wary of triglyceride in injections or food, as presence of triglyceride triggers additional mechanisms in females that lead to very mild draining of glycogen in favor of producing more oestrogen.</w:t>
      </w:r>
      <w:r w:rsidR="00E97610">
        <w:rPr>
          <w:lang w:val="en-US"/>
        </w:rPr>
        <w:t xml:space="preserve"> Their natural metabolism still allows them to build up a good amount of adipose tissue if given fat-rich foods, but it is wise to monitor that as well. </w:t>
      </w:r>
      <w:r w:rsidR="000D39BF">
        <w:rPr>
          <w:lang w:val="en-US"/>
        </w:rPr>
        <w:t xml:space="preserve"> </w:t>
      </w:r>
    </w:p>
    <w:p w:rsidR="0045162D" w:rsidRPr="00756C99" w:rsidRDefault="0045162D">
      <w:pPr>
        <w:pStyle w:val="normal"/>
        <w:rPr>
          <w:lang w:val="en-US"/>
        </w:rPr>
      </w:pPr>
    </w:p>
    <w:sectPr w:rsidR="0045162D" w:rsidRPr="00756C99" w:rsidSect="0045162D">
      <w:pgSz w:w="11909" w:h="16834"/>
      <w:pgMar w:top="1440" w:right="1440" w:bottom="1440" w:left="1440" w:header="708" w:footer="708" w:gutter="0"/>
      <w:pgNumType w:start="1"/>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0432C"/>
    <w:multiLevelType w:val="multilevel"/>
    <w:tmpl w:val="5BD0BD0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173B6262"/>
    <w:multiLevelType w:val="multilevel"/>
    <w:tmpl w:val="186AE46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229728C0"/>
    <w:multiLevelType w:val="multilevel"/>
    <w:tmpl w:val="176E30C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3DCA3953"/>
    <w:multiLevelType w:val="multilevel"/>
    <w:tmpl w:val="AFE2E7D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66E53AA7"/>
    <w:multiLevelType w:val="multilevel"/>
    <w:tmpl w:val="9EE8D78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hyphenationZone w:val="425"/>
  <w:characterSpacingControl w:val="doNotCompress"/>
  <w:compat/>
  <w:rsids>
    <w:rsidRoot w:val="0045162D"/>
    <w:rsid w:val="000D39BF"/>
    <w:rsid w:val="0019496F"/>
    <w:rsid w:val="00370293"/>
    <w:rsid w:val="003C07F4"/>
    <w:rsid w:val="00425DE2"/>
    <w:rsid w:val="0045162D"/>
    <w:rsid w:val="005721DF"/>
    <w:rsid w:val="00596415"/>
    <w:rsid w:val="005C1E35"/>
    <w:rsid w:val="00664448"/>
    <w:rsid w:val="00681BA1"/>
    <w:rsid w:val="0068336F"/>
    <w:rsid w:val="006C2EC3"/>
    <w:rsid w:val="0074658D"/>
    <w:rsid w:val="00756C99"/>
    <w:rsid w:val="00874EB7"/>
    <w:rsid w:val="008C4049"/>
    <w:rsid w:val="008C705C"/>
    <w:rsid w:val="009038BA"/>
    <w:rsid w:val="009634A4"/>
    <w:rsid w:val="00A14295"/>
    <w:rsid w:val="00A1734A"/>
    <w:rsid w:val="00A5263F"/>
    <w:rsid w:val="00A70928"/>
    <w:rsid w:val="00B25382"/>
    <w:rsid w:val="00C56D41"/>
    <w:rsid w:val="00D06B56"/>
    <w:rsid w:val="00D2639F"/>
    <w:rsid w:val="00E8682B"/>
    <w:rsid w:val="00E97610"/>
    <w:rsid w:val="00F04248"/>
    <w:rsid w:val="00F425E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pl-PL" w:eastAsia="pl-PL"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04248"/>
  </w:style>
  <w:style w:type="paragraph" w:styleId="Nagwek1">
    <w:name w:val="heading 1"/>
    <w:basedOn w:val="normal"/>
    <w:next w:val="normal"/>
    <w:rsid w:val="0045162D"/>
    <w:pPr>
      <w:keepNext/>
      <w:keepLines/>
      <w:spacing w:before="400" w:after="120"/>
      <w:contextualSpacing/>
      <w:outlineLvl w:val="0"/>
    </w:pPr>
    <w:rPr>
      <w:sz w:val="40"/>
      <w:szCs w:val="40"/>
    </w:rPr>
  </w:style>
  <w:style w:type="paragraph" w:styleId="Nagwek2">
    <w:name w:val="heading 2"/>
    <w:basedOn w:val="normal"/>
    <w:next w:val="normal"/>
    <w:rsid w:val="0045162D"/>
    <w:pPr>
      <w:keepNext/>
      <w:keepLines/>
      <w:spacing w:before="360" w:after="120"/>
      <w:contextualSpacing/>
      <w:outlineLvl w:val="1"/>
    </w:pPr>
    <w:rPr>
      <w:sz w:val="32"/>
      <w:szCs w:val="32"/>
    </w:rPr>
  </w:style>
  <w:style w:type="paragraph" w:styleId="Nagwek3">
    <w:name w:val="heading 3"/>
    <w:basedOn w:val="normal"/>
    <w:next w:val="normal"/>
    <w:rsid w:val="0045162D"/>
    <w:pPr>
      <w:keepNext/>
      <w:keepLines/>
      <w:spacing w:before="320" w:after="80"/>
      <w:contextualSpacing/>
      <w:outlineLvl w:val="2"/>
    </w:pPr>
    <w:rPr>
      <w:color w:val="434343"/>
      <w:sz w:val="28"/>
      <w:szCs w:val="28"/>
    </w:rPr>
  </w:style>
  <w:style w:type="paragraph" w:styleId="Nagwek4">
    <w:name w:val="heading 4"/>
    <w:basedOn w:val="normal"/>
    <w:next w:val="normal"/>
    <w:rsid w:val="0045162D"/>
    <w:pPr>
      <w:keepNext/>
      <w:keepLines/>
      <w:spacing w:before="280" w:after="80"/>
      <w:contextualSpacing/>
      <w:outlineLvl w:val="3"/>
    </w:pPr>
    <w:rPr>
      <w:color w:val="666666"/>
      <w:sz w:val="24"/>
      <w:szCs w:val="24"/>
    </w:rPr>
  </w:style>
  <w:style w:type="paragraph" w:styleId="Nagwek5">
    <w:name w:val="heading 5"/>
    <w:basedOn w:val="normal"/>
    <w:next w:val="normal"/>
    <w:rsid w:val="0045162D"/>
    <w:pPr>
      <w:keepNext/>
      <w:keepLines/>
      <w:spacing w:before="240" w:after="80"/>
      <w:contextualSpacing/>
      <w:outlineLvl w:val="4"/>
    </w:pPr>
    <w:rPr>
      <w:color w:val="666666"/>
    </w:rPr>
  </w:style>
  <w:style w:type="paragraph" w:styleId="Nagwek6">
    <w:name w:val="heading 6"/>
    <w:basedOn w:val="normal"/>
    <w:next w:val="normal"/>
    <w:rsid w:val="0045162D"/>
    <w:pPr>
      <w:keepNext/>
      <w:keepLines/>
      <w:spacing w:before="240" w:after="80"/>
      <w:contextualSpacing/>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
    <w:name w:val="normal"/>
    <w:rsid w:val="0045162D"/>
  </w:style>
  <w:style w:type="table" w:customStyle="1" w:styleId="TableNormal">
    <w:name w:val="Table Normal"/>
    <w:rsid w:val="0045162D"/>
    <w:tblPr>
      <w:tblCellMar>
        <w:top w:w="0" w:type="dxa"/>
        <w:left w:w="0" w:type="dxa"/>
        <w:bottom w:w="0" w:type="dxa"/>
        <w:right w:w="0" w:type="dxa"/>
      </w:tblCellMar>
    </w:tblPr>
  </w:style>
  <w:style w:type="paragraph" w:styleId="Tytu">
    <w:name w:val="Title"/>
    <w:basedOn w:val="normal"/>
    <w:next w:val="normal"/>
    <w:rsid w:val="0045162D"/>
    <w:pPr>
      <w:keepNext/>
      <w:keepLines/>
      <w:spacing w:after="60"/>
      <w:contextualSpacing/>
    </w:pPr>
    <w:rPr>
      <w:sz w:val="52"/>
      <w:szCs w:val="52"/>
    </w:rPr>
  </w:style>
  <w:style w:type="paragraph" w:styleId="Podtytu">
    <w:name w:val="Subtitle"/>
    <w:basedOn w:val="normal"/>
    <w:next w:val="normal"/>
    <w:rsid w:val="0045162D"/>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1084</Words>
  <Characters>6504</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Maenaz</cp:lastModifiedBy>
  <cp:revision>30</cp:revision>
  <dcterms:created xsi:type="dcterms:W3CDTF">2016-12-01T16:57:00Z</dcterms:created>
  <dcterms:modified xsi:type="dcterms:W3CDTF">2016-12-01T18:01:00Z</dcterms:modified>
</cp:coreProperties>
</file>